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7C7174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7C7174">
        <w:rPr>
          <w:rFonts w:ascii="Arial" w:hAnsi="Arial" w:cs="Arial"/>
          <w:b/>
          <w:sz w:val="24"/>
          <w:szCs w:val="24"/>
        </w:rPr>
        <w:t>II/346 Chotěboř – ul. Fominova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C1938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C7174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5212A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ED72D8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2023-10-11T08:04:00Z</dcterms:modified>
</cp:coreProperties>
</file>